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400" w:rsidRDefault="00FD5400" w:rsidP="00FD5400">
      <w:pPr>
        <w:tabs>
          <w:tab w:val="left" w:pos="6750"/>
        </w:tabs>
        <w:jc w:val="both"/>
        <w:rPr>
          <w:sz w:val="18"/>
          <w:szCs w:val="18"/>
        </w:rPr>
      </w:pPr>
    </w:p>
    <w:p w:rsidR="00C230AD" w:rsidRDefault="00C230AD" w:rsidP="00C11BDA">
      <w:pPr>
        <w:tabs>
          <w:tab w:val="left" w:pos="6750"/>
        </w:tabs>
        <w:jc w:val="center"/>
      </w:pPr>
    </w:p>
    <w:p w:rsidR="00C11BDA" w:rsidRDefault="00C11BDA" w:rsidP="00C11BDA">
      <w:pPr>
        <w:tabs>
          <w:tab w:val="left" w:pos="6750"/>
        </w:tabs>
        <w:jc w:val="center"/>
      </w:pPr>
    </w:p>
    <w:p w:rsidR="00C11BDA" w:rsidRDefault="00C11BDA" w:rsidP="00C11BDA">
      <w:pPr>
        <w:tabs>
          <w:tab w:val="left" w:pos="6750"/>
        </w:tabs>
        <w:jc w:val="center"/>
      </w:pPr>
      <w:r w:rsidRPr="00C11BDA">
        <w:rPr>
          <w:noProof/>
        </w:rPr>
        <w:drawing>
          <wp:inline distT="0" distB="0" distL="0" distR="0">
            <wp:extent cx="5080000" cy="6775986"/>
            <wp:effectExtent l="0" t="0" r="6350" b="6350"/>
            <wp:docPr id="4" name="Рисунок 4" descr="E:\pp87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p875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17" cy="67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DA" w:rsidRPr="00C11BDA" w:rsidRDefault="00C11BDA" w:rsidP="00C11BDA">
      <w:pPr>
        <w:tabs>
          <w:tab w:val="left" w:pos="6750"/>
        </w:tabs>
        <w:jc w:val="center"/>
        <w:rPr>
          <w:sz w:val="40"/>
        </w:rPr>
      </w:pPr>
    </w:p>
    <w:p w:rsidR="00C11BDA" w:rsidRPr="00C11BDA" w:rsidRDefault="00C11BDA" w:rsidP="00C11BDA">
      <w:pPr>
        <w:tabs>
          <w:tab w:val="left" w:pos="6750"/>
        </w:tabs>
        <w:jc w:val="center"/>
        <w:rPr>
          <w:sz w:val="40"/>
        </w:rPr>
      </w:pPr>
      <w:r w:rsidRPr="00C11BDA">
        <w:rPr>
          <w:sz w:val="40"/>
        </w:rPr>
        <w:t>Инспектор (по делам несовершеннолетних)</w:t>
      </w:r>
    </w:p>
    <w:p w:rsidR="00C11BDA" w:rsidRDefault="00C11BDA" w:rsidP="00C11BDA">
      <w:pPr>
        <w:tabs>
          <w:tab w:val="left" w:pos="6750"/>
        </w:tabs>
        <w:jc w:val="center"/>
        <w:rPr>
          <w:sz w:val="40"/>
        </w:rPr>
      </w:pPr>
      <w:r w:rsidRPr="00C11BDA">
        <w:rPr>
          <w:sz w:val="40"/>
        </w:rPr>
        <w:t xml:space="preserve">группы ПДН ОУУП и ПДН ОМВД России по Актанышскому району </w:t>
      </w:r>
      <w:r>
        <w:rPr>
          <w:sz w:val="40"/>
        </w:rPr>
        <w:t xml:space="preserve">младший лейтенант полиции </w:t>
      </w:r>
    </w:p>
    <w:p w:rsidR="00C11BDA" w:rsidRPr="00C11BDA" w:rsidRDefault="00C11BDA" w:rsidP="00C11BDA">
      <w:pPr>
        <w:tabs>
          <w:tab w:val="left" w:pos="6750"/>
        </w:tabs>
        <w:jc w:val="center"/>
        <w:rPr>
          <w:sz w:val="40"/>
        </w:rPr>
      </w:pPr>
      <w:r>
        <w:rPr>
          <w:sz w:val="40"/>
        </w:rPr>
        <w:t xml:space="preserve">Камалова Регина </w:t>
      </w:r>
      <w:proofErr w:type="spellStart"/>
      <w:r>
        <w:rPr>
          <w:sz w:val="40"/>
        </w:rPr>
        <w:t>Радиковна</w:t>
      </w:r>
      <w:proofErr w:type="spellEnd"/>
      <w:r>
        <w:rPr>
          <w:sz w:val="40"/>
        </w:rPr>
        <w:t xml:space="preserve"> </w:t>
      </w:r>
    </w:p>
    <w:p w:rsidR="00C11BDA" w:rsidRPr="00C11BDA" w:rsidRDefault="00C11BDA" w:rsidP="00C11BDA">
      <w:pPr>
        <w:tabs>
          <w:tab w:val="left" w:pos="6750"/>
        </w:tabs>
        <w:jc w:val="center"/>
        <w:rPr>
          <w:sz w:val="40"/>
        </w:rPr>
      </w:pPr>
      <w:r w:rsidRPr="00C11BDA">
        <w:rPr>
          <w:sz w:val="40"/>
        </w:rPr>
        <w:t>сотовый телефон: 8-965-617-09-21</w:t>
      </w:r>
    </w:p>
    <w:p w:rsidR="00C11BDA" w:rsidRDefault="00C11BDA" w:rsidP="00C11BDA">
      <w:pPr>
        <w:tabs>
          <w:tab w:val="left" w:pos="6750"/>
        </w:tabs>
        <w:jc w:val="center"/>
      </w:pPr>
    </w:p>
    <w:p w:rsidR="00C11BDA" w:rsidRDefault="00C11BDA" w:rsidP="00C11BDA">
      <w:pPr>
        <w:tabs>
          <w:tab w:val="left" w:pos="6750"/>
        </w:tabs>
        <w:jc w:val="center"/>
      </w:pPr>
    </w:p>
    <w:p w:rsidR="00C11BDA" w:rsidRDefault="00C11BDA" w:rsidP="00C11BDA">
      <w:pPr>
        <w:tabs>
          <w:tab w:val="left" w:pos="6750"/>
        </w:tabs>
        <w:jc w:val="center"/>
        <w:rPr>
          <w:noProof/>
        </w:rPr>
      </w:pPr>
    </w:p>
    <w:p w:rsidR="00C11BDA" w:rsidRPr="00C11BDA" w:rsidRDefault="00C11BDA" w:rsidP="00C11BDA">
      <w:pPr>
        <w:tabs>
          <w:tab w:val="left" w:pos="6750"/>
        </w:tabs>
        <w:jc w:val="center"/>
      </w:pPr>
      <w:r w:rsidRPr="00C11BDA">
        <w:rPr>
          <w:noProof/>
        </w:rPr>
        <w:drawing>
          <wp:inline distT="0" distB="0" distL="0" distR="0">
            <wp:extent cx="5537200" cy="7385825"/>
            <wp:effectExtent l="0" t="0" r="6350" b="5715"/>
            <wp:docPr id="5" name="Рисунок 5" descr="E:\p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325" cy="740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BDA" w:rsidRPr="00C11BDA" w:rsidRDefault="00C11BDA" w:rsidP="00C11BDA">
      <w:pPr>
        <w:tabs>
          <w:tab w:val="left" w:pos="6750"/>
        </w:tabs>
        <w:jc w:val="center"/>
        <w:rPr>
          <w:sz w:val="40"/>
        </w:rPr>
      </w:pPr>
      <w:r w:rsidRPr="00C11BDA">
        <w:rPr>
          <w:sz w:val="40"/>
        </w:rPr>
        <w:t>Инспектор (по делам несовершеннолетних)</w:t>
      </w:r>
    </w:p>
    <w:p w:rsidR="00C11BDA" w:rsidRDefault="00C11BDA" w:rsidP="00C11BDA">
      <w:pPr>
        <w:tabs>
          <w:tab w:val="left" w:pos="6750"/>
        </w:tabs>
        <w:jc w:val="center"/>
        <w:rPr>
          <w:sz w:val="40"/>
        </w:rPr>
      </w:pPr>
      <w:r w:rsidRPr="00C11BDA">
        <w:rPr>
          <w:sz w:val="40"/>
        </w:rPr>
        <w:t xml:space="preserve">группы ПДН ОУУП и ПДН ОМВД России по Актанышскому району </w:t>
      </w:r>
      <w:r>
        <w:rPr>
          <w:sz w:val="40"/>
        </w:rPr>
        <w:t xml:space="preserve">младший лейтенант полиции </w:t>
      </w:r>
    </w:p>
    <w:p w:rsidR="00C11BDA" w:rsidRPr="00C11BDA" w:rsidRDefault="00C11BDA" w:rsidP="00C11BDA">
      <w:pPr>
        <w:tabs>
          <w:tab w:val="left" w:pos="6750"/>
        </w:tabs>
        <w:jc w:val="center"/>
        <w:rPr>
          <w:sz w:val="40"/>
        </w:rPr>
      </w:pPr>
      <w:r>
        <w:rPr>
          <w:sz w:val="40"/>
        </w:rPr>
        <w:t xml:space="preserve">Султанова Лилия </w:t>
      </w:r>
      <w:proofErr w:type="spellStart"/>
      <w:r>
        <w:rPr>
          <w:sz w:val="40"/>
        </w:rPr>
        <w:t>Азатовна</w:t>
      </w:r>
      <w:proofErr w:type="spellEnd"/>
    </w:p>
    <w:p w:rsidR="00C11BDA" w:rsidRPr="00C11BDA" w:rsidRDefault="00C11BDA" w:rsidP="00C11BDA">
      <w:pPr>
        <w:tabs>
          <w:tab w:val="left" w:pos="6750"/>
        </w:tabs>
        <w:jc w:val="center"/>
        <w:rPr>
          <w:sz w:val="40"/>
        </w:rPr>
      </w:pPr>
      <w:r>
        <w:rPr>
          <w:sz w:val="40"/>
        </w:rPr>
        <w:t>сотовый телефон: 8-917-382-06-86</w:t>
      </w:r>
    </w:p>
    <w:p w:rsidR="00C11BDA" w:rsidRDefault="00C11BDA" w:rsidP="00C11BDA">
      <w:pPr>
        <w:tabs>
          <w:tab w:val="left" w:pos="6750"/>
        </w:tabs>
        <w:jc w:val="center"/>
      </w:pPr>
    </w:p>
    <w:p w:rsidR="00D66931" w:rsidRDefault="00D66931" w:rsidP="00C11BDA">
      <w:pPr>
        <w:tabs>
          <w:tab w:val="left" w:pos="6750"/>
        </w:tabs>
        <w:jc w:val="center"/>
      </w:pPr>
    </w:p>
    <w:p w:rsidR="00D66931" w:rsidRDefault="00D66931" w:rsidP="00C11BDA">
      <w:pPr>
        <w:tabs>
          <w:tab w:val="left" w:pos="6750"/>
        </w:tabs>
        <w:jc w:val="center"/>
      </w:pPr>
      <w:r w:rsidRPr="00D66931">
        <w:rPr>
          <w:noProof/>
        </w:rPr>
        <w:drawing>
          <wp:inline distT="0" distB="0" distL="0" distR="0">
            <wp:extent cx="5486400" cy="7439865"/>
            <wp:effectExtent l="0" t="0" r="0" b="8890"/>
            <wp:docPr id="1" name="Рисунок 1" descr="E:\IMG_0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015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77" cy="746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931" w:rsidRDefault="00D66931" w:rsidP="00C11BDA">
      <w:pPr>
        <w:tabs>
          <w:tab w:val="left" w:pos="6750"/>
        </w:tabs>
        <w:jc w:val="center"/>
      </w:pPr>
    </w:p>
    <w:p w:rsidR="00A84192" w:rsidRDefault="00A84192" w:rsidP="00D66931">
      <w:pPr>
        <w:tabs>
          <w:tab w:val="left" w:pos="6750"/>
        </w:tabs>
        <w:jc w:val="center"/>
        <w:rPr>
          <w:sz w:val="40"/>
        </w:rPr>
      </w:pPr>
    </w:p>
    <w:p w:rsidR="00D66931" w:rsidRDefault="00D66931" w:rsidP="00D66931">
      <w:pPr>
        <w:tabs>
          <w:tab w:val="left" w:pos="6750"/>
        </w:tabs>
        <w:jc w:val="center"/>
        <w:rPr>
          <w:sz w:val="40"/>
        </w:rPr>
      </w:pPr>
      <w:bookmarkStart w:id="0" w:name="_GoBack"/>
      <w:bookmarkEnd w:id="0"/>
      <w:r>
        <w:rPr>
          <w:sz w:val="40"/>
        </w:rPr>
        <w:t xml:space="preserve">Начальник </w:t>
      </w:r>
      <w:r w:rsidRPr="00C11BDA">
        <w:rPr>
          <w:sz w:val="40"/>
        </w:rPr>
        <w:t xml:space="preserve">ОУУП и ПДН ОМВД России по Актанышскому району </w:t>
      </w:r>
      <w:r>
        <w:rPr>
          <w:sz w:val="40"/>
        </w:rPr>
        <w:t xml:space="preserve">подполковник </w:t>
      </w:r>
      <w:r>
        <w:rPr>
          <w:sz w:val="40"/>
        </w:rPr>
        <w:t xml:space="preserve">полиции </w:t>
      </w:r>
    </w:p>
    <w:p w:rsidR="00D66931" w:rsidRDefault="00D66931" w:rsidP="00D66931">
      <w:pPr>
        <w:tabs>
          <w:tab w:val="left" w:pos="6750"/>
        </w:tabs>
        <w:jc w:val="center"/>
        <w:rPr>
          <w:sz w:val="40"/>
        </w:rPr>
      </w:pPr>
      <w:proofErr w:type="spellStart"/>
      <w:r>
        <w:rPr>
          <w:sz w:val="40"/>
        </w:rPr>
        <w:t>Даулетов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Ильнур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Илусович</w:t>
      </w:r>
      <w:proofErr w:type="spellEnd"/>
    </w:p>
    <w:p w:rsidR="00D66931" w:rsidRDefault="00D66931" w:rsidP="00D66931">
      <w:pPr>
        <w:tabs>
          <w:tab w:val="left" w:pos="6750"/>
        </w:tabs>
        <w:jc w:val="center"/>
        <w:rPr>
          <w:sz w:val="40"/>
        </w:rPr>
      </w:pPr>
      <w:r>
        <w:rPr>
          <w:sz w:val="40"/>
        </w:rPr>
        <w:t>сотовый телефон: 8-</w:t>
      </w:r>
      <w:r>
        <w:rPr>
          <w:sz w:val="40"/>
        </w:rPr>
        <w:t>999-758-06-43</w:t>
      </w:r>
    </w:p>
    <w:p w:rsidR="00D66931" w:rsidRDefault="00D66931" w:rsidP="00D66931">
      <w:pPr>
        <w:tabs>
          <w:tab w:val="left" w:pos="6750"/>
        </w:tabs>
        <w:jc w:val="center"/>
        <w:rPr>
          <w:sz w:val="40"/>
        </w:rPr>
      </w:pPr>
    </w:p>
    <w:p w:rsidR="00D66931" w:rsidRDefault="00D66931" w:rsidP="00D66931">
      <w:pPr>
        <w:tabs>
          <w:tab w:val="left" w:pos="6750"/>
        </w:tabs>
        <w:jc w:val="center"/>
        <w:rPr>
          <w:sz w:val="40"/>
        </w:rPr>
      </w:pPr>
      <w:r w:rsidRPr="00D66931">
        <w:rPr>
          <w:noProof/>
          <w:sz w:val="40"/>
        </w:rPr>
        <w:drawing>
          <wp:inline distT="0" distB="0" distL="0" distR="0">
            <wp:extent cx="5482278" cy="7397087"/>
            <wp:effectExtent l="0" t="0" r="4445" b="0"/>
            <wp:docPr id="3" name="Рисунок 3" descr="E:\IMG_0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015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796" cy="741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931" w:rsidRDefault="00D66931" w:rsidP="00D66931">
      <w:pPr>
        <w:tabs>
          <w:tab w:val="left" w:pos="6750"/>
        </w:tabs>
        <w:jc w:val="center"/>
        <w:rPr>
          <w:sz w:val="40"/>
        </w:rPr>
      </w:pPr>
    </w:p>
    <w:p w:rsidR="00D66931" w:rsidRDefault="00D66931" w:rsidP="00D66931">
      <w:pPr>
        <w:tabs>
          <w:tab w:val="left" w:pos="6750"/>
        </w:tabs>
        <w:jc w:val="center"/>
        <w:rPr>
          <w:sz w:val="40"/>
        </w:rPr>
      </w:pPr>
      <w:r>
        <w:rPr>
          <w:sz w:val="40"/>
        </w:rPr>
        <w:t>Заместитель н</w:t>
      </w:r>
      <w:r>
        <w:rPr>
          <w:sz w:val="40"/>
        </w:rPr>
        <w:t>ачальник</w:t>
      </w:r>
      <w:r>
        <w:rPr>
          <w:sz w:val="40"/>
        </w:rPr>
        <w:t>а</w:t>
      </w:r>
      <w:r>
        <w:rPr>
          <w:sz w:val="40"/>
        </w:rPr>
        <w:t xml:space="preserve"> </w:t>
      </w:r>
      <w:r w:rsidRPr="00C11BDA">
        <w:rPr>
          <w:sz w:val="40"/>
        </w:rPr>
        <w:t xml:space="preserve">ОУУП и ПДН ОМВД России по Актанышскому району </w:t>
      </w:r>
      <w:r>
        <w:rPr>
          <w:sz w:val="40"/>
        </w:rPr>
        <w:t>майор</w:t>
      </w:r>
      <w:r>
        <w:rPr>
          <w:sz w:val="40"/>
        </w:rPr>
        <w:t xml:space="preserve"> полиции </w:t>
      </w:r>
    </w:p>
    <w:p w:rsidR="00D66931" w:rsidRDefault="00D66931" w:rsidP="00D66931">
      <w:pPr>
        <w:tabs>
          <w:tab w:val="left" w:pos="6750"/>
        </w:tabs>
        <w:jc w:val="center"/>
        <w:rPr>
          <w:sz w:val="40"/>
        </w:rPr>
      </w:pPr>
      <w:proofErr w:type="spellStart"/>
      <w:r>
        <w:rPr>
          <w:sz w:val="40"/>
        </w:rPr>
        <w:t>Басыйров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Рузиль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Раифович</w:t>
      </w:r>
      <w:proofErr w:type="spellEnd"/>
      <w:r>
        <w:rPr>
          <w:sz w:val="40"/>
        </w:rPr>
        <w:t xml:space="preserve"> </w:t>
      </w:r>
    </w:p>
    <w:p w:rsidR="00D66931" w:rsidRPr="00D66931" w:rsidRDefault="00D66931" w:rsidP="00D66931">
      <w:pPr>
        <w:tabs>
          <w:tab w:val="left" w:pos="6750"/>
        </w:tabs>
        <w:jc w:val="center"/>
        <w:rPr>
          <w:sz w:val="40"/>
        </w:rPr>
      </w:pPr>
      <w:r>
        <w:rPr>
          <w:sz w:val="40"/>
        </w:rPr>
        <w:lastRenderedPageBreak/>
        <w:t>сотовый телефон: 8-</w:t>
      </w:r>
      <w:r>
        <w:rPr>
          <w:sz w:val="40"/>
        </w:rPr>
        <w:t>999-758-06-37</w:t>
      </w:r>
    </w:p>
    <w:sectPr w:rsidR="00D66931" w:rsidRPr="00D66931" w:rsidSect="00125B96">
      <w:footerReference w:type="even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1A0" w:rsidRDefault="007941A0" w:rsidP="00E27B13">
      <w:r>
        <w:separator/>
      </w:r>
    </w:p>
  </w:endnote>
  <w:endnote w:type="continuationSeparator" w:id="0">
    <w:p w:rsidR="007941A0" w:rsidRDefault="007941A0" w:rsidP="00E2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5BB" w:rsidRDefault="001A3D55" w:rsidP="0023417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D00D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925BB" w:rsidRDefault="00A84192" w:rsidP="00C9389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5BB" w:rsidRPr="008437C2" w:rsidRDefault="00A84192" w:rsidP="00C9389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1A0" w:rsidRDefault="007941A0" w:rsidP="00E27B13">
      <w:r>
        <w:separator/>
      </w:r>
    </w:p>
  </w:footnote>
  <w:footnote w:type="continuationSeparator" w:id="0">
    <w:p w:rsidR="007941A0" w:rsidRDefault="007941A0" w:rsidP="00E27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9604A"/>
    <w:multiLevelType w:val="hybridMultilevel"/>
    <w:tmpl w:val="6A9A1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DB"/>
    <w:rsid w:val="00043A26"/>
    <w:rsid w:val="00044DA5"/>
    <w:rsid w:val="00055FF2"/>
    <w:rsid w:val="000626E1"/>
    <w:rsid w:val="00066BC9"/>
    <w:rsid w:val="000734FD"/>
    <w:rsid w:val="000903D9"/>
    <w:rsid w:val="00096773"/>
    <w:rsid w:val="000B4033"/>
    <w:rsid w:val="000B55CB"/>
    <w:rsid w:val="000C7661"/>
    <w:rsid w:val="000F2CE6"/>
    <w:rsid w:val="00101857"/>
    <w:rsid w:val="00125B96"/>
    <w:rsid w:val="001A3D55"/>
    <w:rsid w:val="001C46B7"/>
    <w:rsid w:val="00263F30"/>
    <w:rsid w:val="002A7151"/>
    <w:rsid w:val="002A7F59"/>
    <w:rsid w:val="002B1C8B"/>
    <w:rsid w:val="002C1113"/>
    <w:rsid w:val="002E3319"/>
    <w:rsid w:val="002E6210"/>
    <w:rsid w:val="00317A49"/>
    <w:rsid w:val="00321F3D"/>
    <w:rsid w:val="00337231"/>
    <w:rsid w:val="00353839"/>
    <w:rsid w:val="00387763"/>
    <w:rsid w:val="003E7887"/>
    <w:rsid w:val="0040073F"/>
    <w:rsid w:val="00406D02"/>
    <w:rsid w:val="004256F1"/>
    <w:rsid w:val="00433AEF"/>
    <w:rsid w:val="004615F0"/>
    <w:rsid w:val="00477F44"/>
    <w:rsid w:val="00495515"/>
    <w:rsid w:val="004A61F0"/>
    <w:rsid w:val="004A7431"/>
    <w:rsid w:val="004B04A3"/>
    <w:rsid w:val="004C4E69"/>
    <w:rsid w:val="004C5E28"/>
    <w:rsid w:val="004C601A"/>
    <w:rsid w:val="004D341D"/>
    <w:rsid w:val="004D443B"/>
    <w:rsid w:val="004E111D"/>
    <w:rsid w:val="004F6B1D"/>
    <w:rsid w:val="00511510"/>
    <w:rsid w:val="00535E9E"/>
    <w:rsid w:val="005529FD"/>
    <w:rsid w:val="0056069F"/>
    <w:rsid w:val="005B3EE7"/>
    <w:rsid w:val="005B4F7D"/>
    <w:rsid w:val="005D1C28"/>
    <w:rsid w:val="00601330"/>
    <w:rsid w:val="006608E4"/>
    <w:rsid w:val="0067092B"/>
    <w:rsid w:val="00680C11"/>
    <w:rsid w:val="0070549F"/>
    <w:rsid w:val="00715F1E"/>
    <w:rsid w:val="007175AB"/>
    <w:rsid w:val="00722764"/>
    <w:rsid w:val="00722900"/>
    <w:rsid w:val="00754D80"/>
    <w:rsid w:val="007941A0"/>
    <w:rsid w:val="00795D22"/>
    <w:rsid w:val="007A621B"/>
    <w:rsid w:val="007B0965"/>
    <w:rsid w:val="007B6EA4"/>
    <w:rsid w:val="007C165A"/>
    <w:rsid w:val="007D4D32"/>
    <w:rsid w:val="007D6C4E"/>
    <w:rsid w:val="007F7A1E"/>
    <w:rsid w:val="008102EE"/>
    <w:rsid w:val="00833FEB"/>
    <w:rsid w:val="00835928"/>
    <w:rsid w:val="008403C9"/>
    <w:rsid w:val="0085310A"/>
    <w:rsid w:val="008669BD"/>
    <w:rsid w:val="008759C4"/>
    <w:rsid w:val="00891D49"/>
    <w:rsid w:val="008F1A83"/>
    <w:rsid w:val="009123F9"/>
    <w:rsid w:val="0099578A"/>
    <w:rsid w:val="009B4EBB"/>
    <w:rsid w:val="009D6101"/>
    <w:rsid w:val="00A05958"/>
    <w:rsid w:val="00A84192"/>
    <w:rsid w:val="00AD00DB"/>
    <w:rsid w:val="00AE3EF1"/>
    <w:rsid w:val="00B07BE4"/>
    <w:rsid w:val="00B108A7"/>
    <w:rsid w:val="00B10E32"/>
    <w:rsid w:val="00B306A8"/>
    <w:rsid w:val="00B316B5"/>
    <w:rsid w:val="00B72438"/>
    <w:rsid w:val="00BD457C"/>
    <w:rsid w:val="00BD7C82"/>
    <w:rsid w:val="00BE1C74"/>
    <w:rsid w:val="00BF4644"/>
    <w:rsid w:val="00C11BDA"/>
    <w:rsid w:val="00C230AD"/>
    <w:rsid w:val="00C27771"/>
    <w:rsid w:val="00C56155"/>
    <w:rsid w:val="00C60E10"/>
    <w:rsid w:val="00C825A5"/>
    <w:rsid w:val="00C91CC1"/>
    <w:rsid w:val="00C968D9"/>
    <w:rsid w:val="00CA554A"/>
    <w:rsid w:val="00CA611C"/>
    <w:rsid w:val="00D0700E"/>
    <w:rsid w:val="00D66931"/>
    <w:rsid w:val="00D91C79"/>
    <w:rsid w:val="00DB0236"/>
    <w:rsid w:val="00DD01B3"/>
    <w:rsid w:val="00DE4DB5"/>
    <w:rsid w:val="00E02A5B"/>
    <w:rsid w:val="00E27B13"/>
    <w:rsid w:val="00E7351B"/>
    <w:rsid w:val="00EB5FFF"/>
    <w:rsid w:val="00EB71D3"/>
    <w:rsid w:val="00ED293E"/>
    <w:rsid w:val="00F25155"/>
    <w:rsid w:val="00F30C14"/>
    <w:rsid w:val="00F431B9"/>
    <w:rsid w:val="00F628CC"/>
    <w:rsid w:val="00F67C31"/>
    <w:rsid w:val="00F73D86"/>
    <w:rsid w:val="00FD5400"/>
    <w:rsid w:val="00FE283D"/>
    <w:rsid w:val="00FE58A3"/>
    <w:rsid w:val="00FF0E6D"/>
    <w:rsid w:val="00FF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278F"/>
  <w15:docId w15:val="{755C0464-78E3-4338-9E90-D7A26612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0DB"/>
    <w:pPr>
      <w:snapToGri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5400"/>
    <w:pPr>
      <w:keepNext/>
      <w:snapToGrid/>
      <w:ind w:right="541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"/>
    <w:basedOn w:val="a"/>
    <w:next w:val="a"/>
    <w:rsid w:val="00AD00DB"/>
    <w:pPr>
      <w:keepNext/>
      <w:snapToGrid/>
      <w:jc w:val="center"/>
    </w:pPr>
    <w:rPr>
      <w:b/>
      <w:bCs/>
    </w:rPr>
  </w:style>
  <w:style w:type="paragraph" w:styleId="a3">
    <w:name w:val="footer"/>
    <w:basedOn w:val="a"/>
    <w:link w:val="a4"/>
    <w:uiPriority w:val="99"/>
    <w:rsid w:val="00AD00DB"/>
    <w:pPr>
      <w:tabs>
        <w:tab w:val="center" w:pos="4677"/>
        <w:tab w:val="right" w:pos="9355"/>
      </w:tabs>
      <w:snapToGri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AD00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D00DB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D00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0D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2777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D54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0700E"/>
    <w:pPr>
      <w:snapToGrid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070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Пользователь Windows</cp:lastModifiedBy>
  <cp:revision>2</cp:revision>
  <cp:lastPrinted>2023-04-10T06:15:00Z</cp:lastPrinted>
  <dcterms:created xsi:type="dcterms:W3CDTF">2023-09-22T07:25:00Z</dcterms:created>
  <dcterms:modified xsi:type="dcterms:W3CDTF">2023-09-22T07:25:00Z</dcterms:modified>
</cp:coreProperties>
</file>